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030" w:type="dxa"/>
        <w:tblInd w:w="-1062" w:type="dxa"/>
        <w:tblLayout w:type="fixed"/>
        <w:tblLook w:val="04A0" w:firstRow="1" w:lastRow="0" w:firstColumn="1" w:lastColumn="0" w:noHBand="0" w:noVBand="1"/>
      </w:tblPr>
      <w:tblGrid>
        <w:gridCol w:w="540"/>
        <w:gridCol w:w="3510"/>
        <w:gridCol w:w="1890"/>
        <w:gridCol w:w="4860"/>
        <w:gridCol w:w="1530"/>
        <w:gridCol w:w="2700"/>
      </w:tblGrid>
      <w:tr w:rsidR="00191645" w:rsidRPr="00191645" w:rsidTr="00191645">
        <w:tc>
          <w:tcPr>
            <w:tcW w:w="54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No.</w:t>
            </w:r>
          </w:p>
        </w:tc>
        <w:tc>
          <w:tcPr>
            <w:tcW w:w="3510" w:type="dxa"/>
          </w:tcPr>
          <w:p w:rsidR="00125742" w:rsidRPr="00191645" w:rsidRDefault="00125742" w:rsidP="00FB5848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 xml:space="preserve">Authors,  year, title, journal name,  volume and page </w:t>
            </w:r>
          </w:p>
        </w:tc>
        <w:tc>
          <w:tcPr>
            <w:tcW w:w="1890" w:type="dxa"/>
          </w:tcPr>
          <w:p w:rsidR="00125742" w:rsidRPr="00191645" w:rsidRDefault="00125742" w:rsidP="00125742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Type of document (survey, article, report)</w:t>
            </w:r>
          </w:p>
          <w:p w:rsidR="00125742" w:rsidRPr="00191645" w:rsidRDefault="00125742" w:rsidP="00F707C7">
            <w:pPr>
              <w:pStyle w:val="ListParagraph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125742" w:rsidRPr="00191645" w:rsidRDefault="00125742" w:rsidP="00125742">
            <w:pPr>
              <w:pStyle w:val="ListParagraph"/>
              <w:ind w:left="329"/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Key findings</w:t>
            </w:r>
          </w:p>
        </w:tc>
        <w:tc>
          <w:tcPr>
            <w:tcW w:w="1530" w:type="dxa"/>
          </w:tcPr>
          <w:p w:rsidR="00125742" w:rsidRPr="00191645" w:rsidRDefault="00125742" w:rsidP="000618F7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Objectives of the review</w:t>
            </w:r>
          </w:p>
          <w:p w:rsidR="00125742" w:rsidRPr="00191645" w:rsidRDefault="00125742" w:rsidP="000618F7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(represented in numbers)</w:t>
            </w:r>
          </w:p>
        </w:tc>
        <w:tc>
          <w:tcPr>
            <w:tcW w:w="2700" w:type="dxa"/>
          </w:tcPr>
          <w:p w:rsidR="00125742" w:rsidRPr="00191645" w:rsidRDefault="00125742" w:rsidP="00125742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 xml:space="preserve"> Remarks</w:t>
            </w:r>
          </w:p>
        </w:tc>
      </w:tr>
      <w:tr w:rsidR="00191645" w:rsidRPr="00191645" w:rsidTr="00191645">
        <w:tc>
          <w:tcPr>
            <w:tcW w:w="540" w:type="dxa"/>
          </w:tcPr>
          <w:p w:rsidR="00125742" w:rsidRPr="00191645" w:rsidRDefault="00191645" w:rsidP="00802C01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1.</w:t>
            </w: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</w:tc>
        <w:tc>
          <w:tcPr>
            <w:tcW w:w="3510" w:type="dxa"/>
          </w:tcPr>
          <w:p w:rsidR="00125742" w:rsidRPr="00191645" w:rsidRDefault="00125742" w:rsidP="0031675B">
            <w:pPr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:rsidR="00B060CF" w:rsidRPr="00191645" w:rsidRDefault="00B060CF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936688" w:rsidRPr="00191645" w:rsidRDefault="00936688" w:rsidP="00E14C64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70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</w:tr>
      <w:tr w:rsidR="00191645" w:rsidRPr="00191645" w:rsidTr="00191645">
        <w:tc>
          <w:tcPr>
            <w:tcW w:w="540" w:type="dxa"/>
          </w:tcPr>
          <w:p w:rsidR="00125742" w:rsidRPr="00191645" w:rsidRDefault="00191645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2.</w:t>
            </w:r>
          </w:p>
          <w:p w:rsidR="00191645" w:rsidRPr="00191645" w:rsidRDefault="00191645">
            <w:pPr>
              <w:rPr>
                <w:sz w:val="20"/>
                <w:szCs w:val="20"/>
              </w:rPr>
            </w:pPr>
          </w:p>
          <w:p w:rsidR="00191645" w:rsidRPr="00191645" w:rsidRDefault="00191645">
            <w:pPr>
              <w:rPr>
                <w:sz w:val="20"/>
                <w:szCs w:val="20"/>
              </w:rPr>
            </w:pPr>
          </w:p>
          <w:p w:rsidR="00191645" w:rsidRPr="00191645" w:rsidRDefault="00191645">
            <w:pPr>
              <w:rPr>
                <w:sz w:val="20"/>
                <w:szCs w:val="20"/>
              </w:rPr>
            </w:pPr>
          </w:p>
          <w:p w:rsidR="00191645" w:rsidRPr="00191645" w:rsidRDefault="00191645">
            <w:pPr>
              <w:rPr>
                <w:sz w:val="20"/>
                <w:szCs w:val="20"/>
              </w:rPr>
            </w:pPr>
          </w:p>
          <w:p w:rsidR="00191645" w:rsidRPr="00191645" w:rsidRDefault="00191645">
            <w:pPr>
              <w:rPr>
                <w:sz w:val="20"/>
                <w:szCs w:val="20"/>
              </w:rPr>
            </w:pPr>
          </w:p>
        </w:tc>
        <w:tc>
          <w:tcPr>
            <w:tcW w:w="3510" w:type="dxa"/>
          </w:tcPr>
          <w:p w:rsidR="00125742" w:rsidRPr="00191645" w:rsidRDefault="00125742" w:rsidP="00BE41A7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89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63200A" w:rsidRPr="00191645" w:rsidRDefault="0063200A" w:rsidP="0063200A">
            <w:pPr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3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</w:tr>
      <w:tr w:rsidR="00191645" w:rsidRPr="00191645" w:rsidTr="00191645">
        <w:tc>
          <w:tcPr>
            <w:tcW w:w="540" w:type="dxa"/>
          </w:tcPr>
          <w:p w:rsidR="00125742" w:rsidRPr="00191645" w:rsidRDefault="00191645" w:rsidP="00802C01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3.</w:t>
            </w: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</w:tc>
        <w:tc>
          <w:tcPr>
            <w:tcW w:w="3510" w:type="dxa"/>
          </w:tcPr>
          <w:p w:rsidR="00125742" w:rsidRPr="00191645" w:rsidRDefault="00125742" w:rsidP="00694B3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189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8D4548" w:rsidRPr="00191645" w:rsidRDefault="008D4548" w:rsidP="006137E1">
            <w:pPr>
              <w:pStyle w:val="Default"/>
              <w:rPr>
                <w:color w:val="auto"/>
                <w:sz w:val="20"/>
                <w:szCs w:val="20"/>
              </w:rPr>
            </w:pPr>
          </w:p>
        </w:tc>
        <w:tc>
          <w:tcPr>
            <w:tcW w:w="153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</w:tr>
      <w:tr w:rsidR="00191645" w:rsidRPr="00191645" w:rsidTr="00191645">
        <w:tc>
          <w:tcPr>
            <w:tcW w:w="540" w:type="dxa"/>
          </w:tcPr>
          <w:p w:rsidR="00191645" w:rsidRPr="00191645" w:rsidRDefault="00191645" w:rsidP="00802C01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 xml:space="preserve">4. </w:t>
            </w: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</w:tc>
        <w:tc>
          <w:tcPr>
            <w:tcW w:w="3510" w:type="dxa"/>
          </w:tcPr>
          <w:p w:rsidR="00191645" w:rsidRPr="00191645" w:rsidRDefault="00191645" w:rsidP="00A221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:rsidR="00191645" w:rsidRPr="00191645" w:rsidRDefault="00191645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191645" w:rsidRPr="00191645" w:rsidRDefault="00191645" w:rsidP="009E685F">
            <w:pPr>
              <w:autoSpaceDE w:val="0"/>
              <w:autoSpaceDN w:val="0"/>
              <w:adjustRightInd w:val="0"/>
              <w:rPr>
                <w:rFonts w:cs="SourceSansPro-Light"/>
                <w:sz w:val="20"/>
                <w:szCs w:val="20"/>
              </w:rPr>
            </w:pPr>
          </w:p>
        </w:tc>
        <w:tc>
          <w:tcPr>
            <w:tcW w:w="1530" w:type="dxa"/>
          </w:tcPr>
          <w:p w:rsidR="00191645" w:rsidRPr="00191645" w:rsidRDefault="00191645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191645" w:rsidRPr="00191645" w:rsidRDefault="00191645">
            <w:pPr>
              <w:rPr>
                <w:sz w:val="20"/>
                <w:szCs w:val="20"/>
              </w:rPr>
            </w:pPr>
          </w:p>
        </w:tc>
      </w:tr>
      <w:tr w:rsidR="00191645" w:rsidRPr="00191645" w:rsidTr="00191645">
        <w:tc>
          <w:tcPr>
            <w:tcW w:w="540" w:type="dxa"/>
          </w:tcPr>
          <w:p w:rsidR="00125742" w:rsidRPr="00191645" w:rsidRDefault="00191645" w:rsidP="00802C01">
            <w:pPr>
              <w:rPr>
                <w:sz w:val="20"/>
                <w:szCs w:val="20"/>
              </w:rPr>
            </w:pPr>
            <w:r w:rsidRPr="00191645">
              <w:rPr>
                <w:sz w:val="20"/>
                <w:szCs w:val="20"/>
              </w:rPr>
              <w:t>5.</w:t>
            </w: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  <w:p w:rsidR="00191645" w:rsidRPr="00191645" w:rsidRDefault="00191645" w:rsidP="00802C01">
            <w:pPr>
              <w:rPr>
                <w:sz w:val="20"/>
                <w:szCs w:val="20"/>
              </w:rPr>
            </w:pPr>
          </w:p>
        </w:tc>
        <w:tc>
          <w:tcPr>
            <w:tcW w:w="3510" w:type="dxa"/>
          </w:tcPr>
          <w:p w:rsidR="00125742" w:rsidRPr="00191645" w:rsidRDefault="00125742" w:rsidP="00A2212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89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:rsidR="003418B7" w:rsidRPr="00191645" w:rsidRDefault="003418B7" w:rsidP="009E685F">
            <w:pPr>
              <w:autoSpaceDE w:val="0"/>
              <w:autoSpaceDN w:val="0"/>
              <w:adjustRightInd w:val="0"/>
              <w:rPr>
                <w:rFonts w:cs="SourceSansPro-Light"/>
                <w:sz w:val="20"/>
                <w:szCs w:val="20"/>
              </w:rPr>
            </w:pPr>
          </w:p>
        </w:tc>
        <w:tc>
          <w:tcPr>
            <w:tcW w:w="153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125742" w:rsidRPr="00191645" w:rsidRDefault="00125742">
            <w:pPr>
              <w:rPr>
                <w:sz w:val="20"/>
                <w:szCs w:val="20"/>
              </w:rPr>
            </w:pPr>
          </w:p>
        </w:tc>
      </w:tr>
    </w:tbl>
    <w:p w:rsidR="00E1674C" w:rsidRPr="00E96820" w:rsidRDefault="00E1674C">
      <w:pPr>
        <w:rPr>
          <w:sz w:val="20"/>
          <w:szCs w:val="20"/>
        </w:rPr>
      </w:pPr>
    </w:p>
    <w:p w:rsidR="00932473" w:rsidRPr="00E96820" w:rsidRDefault="00932473">
      <w:pPr>
        <w:rPr>
          <w:sz w:val="20"/>
          <w:szCs w:val="20"/>
        </w:rPr>
      </w:pPr>
    </w:p>
    <w:sectPr w:rsidR="00932473" w:rsidRPr="00E96820" w:rsidSect="00F707C7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D02" w:rsidRDefault="007F3D02" w:rsidP="00673D2B">
      <w:pPr>
        <w:spacing w:after="0" w:line="240" w:lineRule="auto"/>
      </w:pPr>
      <w:r>
        <w:separator/>
      </w:r>
    </w:p>
  </w:endnote>
  <w:endnote w:type="continuationSeparator" w:id="0">
    <w:p w:rsidR="007F3D02" w:rsidRDefault="007F3D02" w:rsidP="00673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mer UI">
    <w:charset w:val="00"/>
    <w:family w:val="swiss"/>
    <w:pitch w:val="variable"/>
    <w:sig w:usb0="8000002F" w:usb1="0000204A" w:usb2="00010000" w:usb3="00000000" w:csb0="00000001" w:csb1="00000000"/>
  </w:font>
  <w:font w:name="SourceSansPro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892" w:rsidRPr="00FE7892" w:rsidRDefault="00673D2B" w:rsidP="00FE7892">
    <w:pPr>
      <w:tabs>
        <w:tab w:val="left" w:pos="720"/>
      </w:tabs>
      <w:autoSpaceDE w:val="0"/>
      <w:autoSpaceDN w:val="0"/>
      <w:adjustRightInd w:val="0"/>
      <w:spacing w:after="0"/>
      <w:jc w:val="both"/>
      <w:rPr>
        <w:rFonts w:ascii="Times New Roman" w:eastAsia="Calibri" w:hAnsi="Times New Roman" w:cs="Times New Roman"/>
        <w:sz w:val="18"/>
        <w:szCs w:val="18"/>
        <w:lang w:val="en-GB"/>
      </w:rPr>
    </w:pPr>
    <w:r>
      <w:rPr>
        <w:rFonts w:asciiTheme="majorHAnsi" w:eastAsiaTheme="majorEastAsia" w:hAnsiTheme="majorHAnsi" w:cstheme="majorBidi"/>
      </w:rPr>
      <w:t xml:space="preserve">Objective representation of the agreed thematic areas, </w:t>
    </w:r>
    <w:r w:rsidR="00FE7892" w:rsidRPr="00FE7892">
      <w:rPr>
        <w:rFonts w:ascii="Times New Roman" w:eastAsia="Calibri" w:hAnsi="Times New Roman" w:cs="Times New Roman"/>
        <w:sz w:val="18"/>
        <w:szCs w:val="18"/>
        <w:lang w:val="en-GB"/>
      </w:rPr>
      <w:t xml:space="preserve">1 = Determine the prevalence and incidence of HIV and mortality rate in the City; 2 =  Identify the  hot spot areas in the City; 3 = Establish factors involved in driving the epidemic in the city, through analysis of behavioural, biological, socio-economic and demographic data; 4 = Identify most-at-risk and priority population groups in the City Administration (sex workers, in-school youth, prisoners/inmates, discordant couples and IDUs); 5 = Quickly assess service availability, access and utilization for the identified most at risk/priority populations groups in the City Administration </w:t>
    </w:r>
  </w:p>
  <w:p w:rsidR="00673D2B" w:rsidRDefault="00673D2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 w:rsidR="00C4560D">
      <w:rPr>
        <w:rFonts w:eastAsiaTheme="minorEastAsia"/>
      </w:rPr>
      <w:fldChar w:fldCharType="begin"/>
    </w:r>
    <w:r>
      <w:instrText xml:space="preserve"> PAGE   \* MERGEFORMAT </w:instrText>
    </w:r>
    <w:r w:rsidR="00C4560D">
      <w:rPr>
        <w:rFonts w:eastAsiaTheme="minorEastAsia"/>
      </w:rPr>
      <w:fldChar w:fldCharType="separate"/>
    </w:r>
    <w:r w:rsidR="004B46AF" w:rsidRPr="004B46AF">
      <w:rPr>
        <w:rFonts w:asciiTheme="majorHAnsi" w:eastAsiaTheme="majorEastAsia" w:hAnsiTheme="majorHAnsi" w:cstheme="majorBidi"/>
        <w:noProof/>
      </w:rPr>
      <w:t>1</w:t>
    </w:r>
    <w:r w:rsidR="00C4560D">
      <w:rPr>
        <w:rFonts w:asciiTheme="majorHAnsi" w:eastAsiaTheme="majorEastAsia" w:hAnsiTheme="majorHAnsi" w:cstheme="majorBidi"/>
        <w:noProof/>
      </w:rPr>
      <w:fldChar w:fldCharType="end"/>
    </w:r>
  </w:p>
  <w:p w:rsidR="00673D2B" w:rsidRDefault="00673D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D02" w:rsidRDefault="007F3D02" w:rsidP="00673D2B">
      <w:pPr>
        <w:spacing w:after="0" w:line="240" w:lineRule="auto"/>
      </w:pPr>
      <w:r>
        <w:separator/>
      </w:r>
    </w:p>
  </w:footnote>
  <w:footnote w:type="continuationSeparator" w:id="0">
    <w:p w:rsidR="007F3D02" w:rsidRDefault="007F3D02" w:rsidP="00673D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D140A"/>
    <w:multiLevelType w:val="hybridMultilevel"/>
    <w:tmpl w:val="BCC2F4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819AE"/>
    <w:multiLevelType w:val="hybridMultilevel"/>
    <w:tmpl w:val="8DB611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B698E"/>
    <w:multiLevelType w:val="hybridMultilevel"/>
    <w:tmpl w:val="09660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813CA1"/>
    <w:multiLevelType w:val="hybridMultilevel"/>
    <w:tmpl w:val="EACAE1AA"/>
    <w:lvl w:ilvl="0" w:tplc="DA7ED570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406F02"/>
    <w:multiLevelType w:val="hybridMultilevel"/>
    <w:tmpl w:val="4DE82532"/>
    <w:lvl w:ilvl="0" w:tplc="0BB6A42A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F42F3C"/>
    <w:multiLevelType w:val="hybridMultilevel"/>
    <w:tmpl w:val="F9B2C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F707C7"/>
    <w:rsid w:val="00001970"/>
    <w:rsid w:val="00026984"/>
    <w:rsid w:val="00026D82"/>
    <w:rsid w:val="000618F7"/>
    <w:rsid w:val="0006361D"/>
    <w:rsid w:val="000A7F9E"/>
    <w:rsid w:val="000B3BB8"/>
    <w:rsid w:val="000C7160"/>
    <w:rsid w:val="001033F4"/>
    <w:rsid w:val="001141C5"/>
    <w:rsid w:val="00125742"/>
    <w:rsid w:val="00164D33"/>
    <w:rsid w:val="001833C9"/>
    <w:rsid w:val="00191645"/>
    <w:rsid w:val="00193F33"/>
    <w:rsid w:val="00195A6C"/>
    <w:rsid w:val="001B2E94"/>
    <w:rsid w:val="00212C47"/>
    <w:rsid w:val="00226EF5"/>
    <w:rsid w:val="0026157F"/>
    <w:rsid w:val="0026195D"/>
    <w:rsid w:val="00270603"/>
    <w:rsid w:val="00296865"/>
    <w:rsid w:val="002B5C5E"/>
    <w:rsid w:val="00303871"/>
    <w:rsid w:val="00306928"/>
    <w:rsid w:val="00310EC1"/>
    <w:rsid w:val="0031675B"/>
    <w:rsid w:val="00334A83"/>
    <w:rsid w:val="003410CF"/>
    <w:rsid w:val="003418B7"/>
    <w:rsid w:val="0035191F"/>
    <w:rsid w:val="00380B6B"/>
    <w:rsid w:val="0039633E"/>
    <w:rsid w:val="003C0DA5"/>
    <w:rsid w:val="003C7DC9"/>
    <w:rsid w:val="00434568"/>
    <w:rsid w:val="00492A2A"/>
    <w:rsid w:val="004B46AF"/>
    <w:rsid w:val="004D48F9"/>
    <w:rsid w:val="004D57E8"/>
    <w:rsid w:val="00513ABD"/>
    <w:rsid w:val="00514210"/>
    <w:rsid w:val="00546861"/>
    <w:rsid w:val="005937F0"/>
    <w:rsid w:val="005A5800"/>
    <w:rsid w:val="005D6C58"/>
    <w:rsid w:val="006137E1"/>
    <w:rsid w:val="0063200A"/>
    <w:rsid w:val="00641114"/>
    <w:rsid w:val="006446BD"/>
    <w:rsid w:val="006665C0"/>
    <w:rsid w:val="00670B10"/>
    <w:rsid w:val="00673D2B"/>
    <w:rsid w:val="00674F65"/>
    <w:rsid w:val="00682E71"/>
    <w:rsid w:val="00686D05"/>
    <w:rsid w:val="00694B36"/>
    <w:rsid w:val="006C625C"/>
    <w:rsid w:val="006D2222"/>
    <w:rsid w:val="006E1433"/>
    <w:rsid w:val="00722D5A"/>
    <w:rsid w:val="00724628"/>
    <w:rsid w:val="00735EAF"/>
    <w:rsid w:val="00771ECB"/>
    <w:rsid w:val="0077498D"/>
    <w:rsid w:val="00783638"/>
    <w:rsid w:val="00793993"/>
    <w:rsid w:val="00795543"/>
    <w:rsid w:val="007A094D"/>
    <w:rsid w:val="007B1727"/>
    <w:rsid w:val="007B323C"/>
    <w:rsid w:val="007B7D4C"/>
    <w:rsid w:val="007E1A63"/>
    <w:rsid w:val="007F3D02"/>
    <w:rsid w:val="007F5BF4"/>
    <w:rsid w:val="00802C01"/>
    <w:rsid w:val="00813BBB"/>
    <w:rsid w:val="00865666"/>
    <w:rsid w:val="008C0B43"/>
    <w:rsid w:val="008D4548"/>
    <w:rsid w:val="00902C5F"/>
    <w:rsid w:val="0091744B"/>
    <w:rsid w:val="00932473"/>
    <w:rsid w:val="00936688"/>
    <w:rsid w:val="009634EE"/>
    <w:rsid w:val="00963B2A"/>
    <w:rsid w:val="0097159F"/>
    <w:rsid w:val="009A3EB8"/>
    <w:rsid w:val="009E685F"/>
    <w:rsid w:val="00A104C9"/>
    <w:rsid w:val="00A17D2E"/>
    <w:rsid w:val="00A22127"/>
    <w:rsid w:val="00A36FDD"/>
    <w:rsid w:val="00A55B8B"/>
    <w:rsid w:val="00A8237A"/>
    <w:rsid w:val="00A96727"/>
    <w:rsid w:val="00AA636F"/>
    <w:rsid w:val="00AD4D53"/>
    <w:rsid w:val="00AE5D9C"/>
    <w:rsid w:val="00AF1D58"/>
    <w:rsid w:val="00B060CF"/>
    <w:rsid w:val="00B06A4B"/>
    <w:rsid w:val="00B35141"/>
    <w:rsid w:val="00B904E8"/>
    <w:rsid w:val="00BB6E11"/>
    <w:rsid w:val="00BE41A7"/>
    <w:rsid w:val="00BF6376"/>
    <w:rsid w:val="00C05024"/>
    <w:rsid w:val="00C27C29"/>
    <w:rsid w:val="00C4219C"/>
    <w:rsid w:val="00C4560D"/>
    <w:rsid w:val="00C538BB"/>
    <w:rsid w:val="00C64555"/>
    <w:rsid w:val="00C80D42"/>
    <w:rsid w:val="00C86E6B"/>
    <w:rsid w:val="00C91FB0"/>
    <w:rsid w:val="00CB714B"/>
    <w:rsid w:val="00CC197B"/>
    <w:rsid w:val="00CD2F01"/>
    <w:rsid w:val="00CE32F9"/>
    <w:rsid w:val="00CE761B"/>
    <w:rsid w:val="00D07DFA"/>
    <w:rsid w:val="00D14958"/>
    <w:rsid w:val="00D33BEC"/>
    <w:rsid w:val="00D5292C"/>
    <w:rsid w:val="00D75317"/>
    <w:rsid w:val="00DA0D41"/>
    <w:rsid w:val="00DB2C01"/>
    <w:rsid w:val="00DD3DAA"/>
    <w:rsid w:val="00DE21F7"/>
    <w:rsid w:val="00DE3C1A"/>
    <w:rsid w:val="00DE5095"/>
    <w:rsid w:val="00E03A02"/>
    <w:rsid w:val="00E14C64"/>
    <w:rsid w:val="00E1674C"/>
    <w:rsid w:val="00E26CE9"/>
    <w:rsid w:val="00E54590"/>
    <w:rsid w:val="00E66350"/>
    <w:rsid w:val="00E66FB6"/>
    <w:rsid w:val="00E74B1F"/>
    <w:rsid w:val="00E80503"/>
    <w:rsid w:val="00E81231"/>
    <w:rsid w:val="00E96820"/>
    <w:rsid w:val="00EA5F83"/>
    <w:rsid w:val="00EB64C7"/>
    <w:rsid w:val="00EC0F92"/>
    <w:rsid w:val="00F01C6D"/>
    <w:rsid w:val="00F138DB"/>
    <w:rsid w:val="00F23353"/>
    <w:rsid w:val="00F42816"/>
    <w:rsid w:val="00F65CBA"/>
    <w:rsid w:val="00F707C7"/>
    <w:rsid w:val="00F92FB4"/>
    <w:rsid w:val="00FB3EF3"/>
    <w:rsid w:val="00FB4444"/>
    <w:rsid w:val="00FB5848"/>
    <w:rsid w:val="00FC3BE3"/>
    <w:rsid w:val="00FD2010"/>
    <w:rsid w:val="00FE730C"/>
    <w:rsid w:val="00FE7892"/>
    <w:rsid w:val="00FF1F9A"/>
    <w:rsid w:val="00FF51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E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0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07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3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D2B"/>
  </w:style>
  <w:style w:type="paragraph" w:styleId="Footer">
    <w:name w:val="footer"/>
    <w:basedOn w:val="Normal"/>
    <w:link w:val="FooterChar"/>
    <w:uiPriority w:val="99"/>
    <w:unhideWhenUsed/>
    <w:rsid w:val="00673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D2B"/>
  </w:style>
  <w:style w:type="paragraph" w:styleId="BalloonText">
    <w:name w:val="Balloon Text"/>
    <w:basedOn w:val="Normal"/>
    <w:link w:val="BalloonTextChar"/>
    <w:uiPriority w:val="99"/>
    <w:semiHidden/>
    <w:unhideWhenUsed/>
    <w:rsid w:val="0067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D2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665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6665C0"/>
    <w:pPr>
      <w:spacing w:line="20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6665C0"/>
    <w:rPr>
      <w:rFonts w:cs="Calibri"/>
      <w:color w:val="000000"/>
      <w:sz w:val="22"/>
      <w:szCs w:val="22"/>
    </w:rPr>
  </w:style>
  <w:style w:type="paragraph" w:customStyle="1" w:styleId="Pa1">
    <w:name w:val="Pa1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6665C0"/>
    <w:rPr>
      <w:rFonts w:ascii="Khmer UI" w:hAnsi="Khmer UI" w:cs="Khmer UI"/>
      <w:color w:val="000000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07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07C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3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3D2B"/>
  </w:style>
  <w:style w:type="paragraph" w:styleId="Footer">
    <w:name w:val="footer"/>
    <w:basedOn w:val="Normal"/>
    <w:link w:val="FooterChar"/>
    <w:uiPriority w:val="99"/>
    <w:unhideWhenUsed/>
    <w:rsid w:val="00673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3D2B"/>
  </w:style>
  <w:style w:type="paragraph" w:styleId="BalloonText">
    <w:name w:val="Balloon Text"/>
    <w:basedOn w:val="Normal"/>
    <w:link w:val="BalloonTextChar"/>
    <w:uiPriority w:val="99"/>
    <w:semiHidden/>
    <w:unhideWhenUsed/>
    <w:rsid w:val="00673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D2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665C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6665C0"/>
    <w:pPr>
      <w:spacing w:line="20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6665C0"/>
    <w:rPr>
      <w:rFonts w:cs="Calibri"/>
      <w:color w:val="000000"/>
      <w:sz w:val="22"/>
      <w:szCs w:val="22"/>
    </w:rPr>
  </w:style>
  <w:style w:type="paragraph" w:customStyle="1" w:styleId="Pa1">
    <w:name w:val="Pa1"/>
    <w:basedOn w:val="Default"/>
    <w:next w:val="Default"/>
    <w:uiPriority w:val="99"/>
    <w:rsid w:val="006665C0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6665C0"/>
    <w:rPr>
      <w:rFonts w:ascii="Khmer UI" w:hAnsi="Khmer UI" w:cs="Khmer UI"/>
      <w:color w:val="000000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5B5DD-358C-4621-B086-748938928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Male</dc:creator>
  <cp:lastModifiedBy>Windows User</cp:lastModifiedBy>
  <cp:revision>24</cp:revision>
  <dcterms:created xsi:type="dcterms:W3CDTF">2019-01-20T06:51:00Z</dcterms:created>
  <dcterms:modified xsi:type="dcterms:W3CDTF">2019-08-02T14:19:00Z</dcterms:modified>
</cp:coreProperties>
</file>